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B467" w14:textId="16BBF341" w:rsidR="00A432C5" w:rsidRDefault="000356E4">
      <w:pPr>
        <w:rPr>
          <w:b/>
          <w:bCs/>
          <w:u w:val="single"/>
        </w:rPr>
      </w:pPr>
      <w:r w:rsidRPr="000356E4">
        <w:rPr>
          <w:b/>
          <w:bCs/>
          <w:u w:val="single"/>
        </w:rPr>
        <w:t xml:space="preserve">COSTUMES, </w:t>
      </w:r>
      <w:proofErr w:type="gramStart"/>
      <w:r w:rsidRPr="000356E4">
        <w:rPr>
          <w:b/>
          <w:bCs/>
          <w:u w:val="single"/>
        </w:rPr>
        <w:t>HAIR</w:t>
      </w:r>
      <w:proofErr w:type="gramEnd"/>
      <w:r w:rsidRPr="000356E4">
        <w:rPr>
          <w:b/>
          <w:bCs/>
          <w:u w:val="single"/>
        </w:rPr>
        <w:t xml:space="preserve"> AND MAKE-UP</w:t>
      </w:r>
    </w:p>
    <w:p w14:paraId="64EB1DE9" w14:textId="77777777" w:rsidR="000356E4" w:rsidRDefault="000356E4">
      <w:pPr>
        <w:rPr>
          <w:b/>
          <w:bCs/>
          <w:u w:val="single"/>
        </w:rPr>
      </w:pPr>
    </w:p>
    <w:p w14:paraId="0854CB8C" w14:textId="5E4AC9FF" w:rsidR="000356E4" w:rsidRDefault="000356E4">
      <w:r>
        <w:t xml:space="preserve">Costumes are handed out in classes as they arrive.  They are ordered in fall and can take many months to come in.  Replacement costumes cannot be ordered, therefore choose costume sizes carefully in fall and keep them in a safe place when you receive them.  Once they arrive, your instructor will inform you about how to use any accessories included and how to care for your costume.  The following guidelines are specific for different styles of dances, if your child takes more than one class, review all the necessary listings.  These guidelines apply to </w:t>
      </w:r>
      <w:r>
        <w:rPr>
          <w:b/>
          <w:bCs/>
        </w:rPr>
        <w:t xml:space="preserve">dress rehearsal and recital.  </w:t>
      </w:r>
      <w:r>
        <w:t xml:space="preserve">Because stage lights are very bright, it is necessary to apply light makeup and lipstick to all dancer’s regardless of age.  This will help them to not appear “washed out” on stage.  </w:t>
      </w:r>
    </w:p>
    <w:p w14:paraId="4A843453" w14:textId="77777777" w:rsidR="000356E4" w:rsidRDefault="000356E4"/>
    <w:p w14:paraId="1BAB837C" w14:textId="523FA433" w:rsidR="000356E4" w:rsidRDefault="000356E4" w:rsidP="000356E4">
      <w:pPr>
        <w:pStyle w:val="ListParagraph"/>
        <w:numPr>
          <w:ilvl w:val="0"/>
          <w:numId w:val="1"/>
        </w:numPr>
      </w:pPr>
      <w:r w:rsidRPr="0009137E">
        <w:rPr>
          <w:b/>
          <w:bCs/>
          <w:u w:val="single"/>
        </w:rPr>
        <w:t>Pre-school Shooting Stars:</w:t>
      </w:r>
      <w:r>
        <w:t xml:space="preserve">  Light make-up and hair in an “up-do”.  A low pony </w:t>
      </w:r>
      <w:r w:rsidR="0009137E">
        <w:t xml:space="preserve">(with banks secured back) </w:t>
      </w:r>
      <w:r>
        <w:t xml:space="preserve">is </w:t>
      </w:r>
      <w:r w:rsidR="0009137E">
        <w:t>always a good option for any genre.   Be careful with hair for Tumblers (we recommend the low pony).  Ballet dancers &amp; Tiny Toes Dancers will need pink ballet shoes, tap dancers will need black strap tap shoes and tumblers will go bare feet.  Please see the costume chart, as many dancers will need tights.</w:t>
      </w:r>
    </w:p>
    <w:p w14:paraId="67D3B740" w14:textId="77777777" w:rsidR="0009137E" w:rsidRDefault="0009137E" w:rsidP="0009137E">
      <w:pPr>
        <w:pStyle w:val="ListParagraph"/>
        <w:numPr>
          <w:ilvl w:val="0"/>
          <w:numId w:val="1"/>
        </w:numPr>
      </w:pPr>
      <w:r w:rsidRPr="0009137E">
        <w:rPr>
          <w:b/>
          <w:bCs/>
          <w:u w:val="single"/>
        </w:rPr>
        <w:t>Tappers &amp; Tutus/Combo</w:t>
      </w:r>
      <w:r>
        <w:t xml:space="preserve">:  Pink leather ballet shoes and black strapped tap shoes.  Light make-up and hair in an “up-do”.   A low pony (with bangs secure back) is always a good option.  </w:t>
      </w:r>
      <w:r>
        <w:t>Please see the costume chart, as many dancers will need tights.</w:t>
      </w:r>
    </w:p>
    <w:p w14:paraId="076E9316" w14:textId="0E695313" w:rsidR="0009137E" w:rsidRDefault="0009137E" w:rsidP="0009137E">
      <w:pPr>
        <w:pStyle w:val="ListParagraph"/>
        <w:numPr>
          <w:ilvl w:val="0"/>
          <w:numId w:val="1"/>
        </w:numPr>
      </w:pPr>
      <w:r w:rsidRPr="0009137E">
        <w:rPr>
          <w:b/>
          <w:bCs/>
          <w:u w:val="single"/>
        </w:rPr>
        <w:t>Jazz, jazz funk, jazzy hip hop:</w:t>
      </w:r>
      <w:r>
        <w:t xml:space="preserve">  These dancers will need black jazz boots.  Stage m</w:t>
      </w:r>
      <w:r>
        <w:t>ake-up and hair in an “up-do”</w:t>
      </w:r>
      <w:r>
        <w:t xml:space="preserve"> is required.  </w:t>
      </w:r>
      <w:r>
        <w:t xml:space="preserve">  A low pony (with banks secured back) is always a good option for any genre.</w:t>
      </w:r>
      <w:r>
        <w:t xml:space="preserve"> </w:t>
      </w:r>
      <w:r>
        <w:t>Please see the costume chart, as many dancers will need tights.</w:t>
      </w:r>
    </w:p>
    <w:p w14:paraId="7C7581A9" w14:textId="6D093585" w:rsidR="0009137E" w:rsidRDefault="0009137E" w:rsidP="0009137E">
      <w:pPr>
        <w:pStyle w:val="ListParagraph"/>
        <w:numPr>
          <w:ilvl w:val="0"/>
          <w:numId w:val="1"/>
        </w:numPr>
      </w:pPr>
      <w:r w:rsidRPr="006F2403">
        <w:rPr>
          <w:b/>
          <w:bCs/>
          <w:u w:val="single"/>
        </w:rPr>
        <w:t>Tap</w:t>
      </w:r>
      <w:r>
        <w:t xml:space="preserve">:  </w:t>
      </w:r>
      <w:r>
        <w:t xml:space="preserve">These dancers will need black </w:t>
      </w:r>
      <w:r>
        <w:t>tap shoes</w:t>
      </w:r>
      <w:r>
        <w:t>.  Stage make-up and hair in an “up-do” is required.    A low pony (with banks secured back) is always a good option for any genre. Please see the costume chart</w:t>
      </w:r>
      <w:r>
        <w:t xml:space="preserve"> for any tights required</w:t>
      </w:r>
      <w:r>
        <w:t>.</w:t>
      </w:r>
    </w:p>
    <w:p w14:paraId="2B75F669" w14:textId="0BC4B62B" w:rsidR="0009137E" w:rsidRDefault="0009137E" w:rsidP="000356E4">
      <w:pPr>
        <w:pStyle w:val="ListParagraph"/>
        <w:numPr>
          <w:ilvl w:val="0"/>
          <w:numId w:val="1"/>
        </w:numPr>
      </w:pPr>
      <w:r w:rsidRPr="006F2403">
        <w:rPr>
          <w:b/>
          <w:bCs/>
          <w:u w:val="single"/>
        </w:rPr>
        <w:t>Ballet</w:t>
      </w:r>
      <w:r w:rsidR="006F2403" w:rsidRPr="006F2403">
        <w:rPr>
          <w:b/>
          <w:bCs/>
          <w:u w:val="single"/>
        </w:rPr>
        <w:t xml:space="preserve"> &amp; Pointe</w:t>
      </w:r>
      <w:r>
        <w:t xml:space="preserve">:  Pink Ballet shoes are required.  </w:t>
      </w:r>
      <w:r>
        <w:t>Light make-up and hair in an “up-do”.   A low pony (with bangs secure back) is always a good option.</w:t>
      </w:r>
      <w:r>
        <w:t xml:space="preserve">  We also love ballet dancers in a bun.  Please see the costume chart for the required tights (most ballet classes need pink ballet tight</w:t>
      </w:r>
      <w:r w:rsidR="006F2403">
        <w:t xml:space="preserve">s).  </w:t>
      </w:r>
    </w:p>
    <w:p w14:paraId="010D8142" w14:textId="43C4F30A" w:rsidR="006F2403" w:rsidRDefault="006F2403" w:rsidP="006F2403">
      <w:pPr>
        <w:pStyle w:val="ListParagraph"/>
        <w:numPr>
          <w:ilvl w:val="0"/>
          <w:numId w:val="1"/>
        </w:numPr>
      </w:pPr>
      <w:r w:rsidRPr="006F2403">
        <w:rPr>
          <w:b/>
          <w:bCs/>
          <w:u w:val="single"/>
        </w:rPr>
        <w:t>Hip Hop</w:t>
      </w:r>
      <w:r>
        <w:t xml:space="preserve">:  The teacher will advise the class if tights are required (please see the costume chart).  </w:t>
      </w:r>
      <w:r>
        <w:t>These dancers will need</w:t>
      </w:r>
      <w:r>
        <w:t xml:space="preserve"> the shoes specified by the instructor</w:t>
      </w:r>
      <w:r>
        <w:t xml:space="preserve">.  Stage make-up and hair in an “up-do” is required.    A low pony (with banks secured back) is always a good option for any genre. </w:t>
      </w:r>
    </w:p>
    <w:p w14:paraId="13D8860C" w14:textId="78D89439" w:rsidR="006F2403" w:rsidRDefault="006F2403" w:rsidP="000356E4">
      <w:pPr>
        <w:pStyle w:val="ListParagraph"/>
        <w:numPr>
          <w:ilvl w:val="0"/>
          <w:numId w:val="1"/>
        </w:numPr>
      </w:pPr>
      <w:r w:rsidRPr="006F2403">
        <w:rPr>
          <w:b/>
          <w:bCs/>
          <w:u w:val="single"/>
        </w:rPr>
        <w:t>Acro</w:t>
      </w:r>
      <w:r>
        <w:t xml:space="preserve">:  Hair in a low pony is recommended (including bangs).  Bare feet and make-up </w:t>
      </w:r>
      <w:proofErr w:type="gramStart"/>
      <w:r>
        <w:t>is</w:t>
      </w:r>
      <w:proofErr w:type="gramEnd"/>
      <w:r>
        <w:t xml:space="preserve"> required.  </w:t>
      </w:r>
    </w:p>
    <w:p w14:paraId="2A4FF6CB" w14:textId="7FEC5B22" w:rsidR="006F2403" w:rsidRDefault="006F2403" w:rsidP="006F2403">
      <w:pPr>
        <w:pStyle w:val="ListParagraph"/>
        <w:numPr>
          <w:ilvl w:val="0"/>
          <w:numId w:val="1"/>
        </w:numPr>
      </w:pPr>
      <w:r w:rsidRPr="006F2403">
        <w:rPr>
          <w:b/>
          <w:bCs/>
          <w:u w:val="single"/>
        </w:rPr>
        <w:t>Pom &amp; Dance</w:t>
      </w:r>
      <w:r>
        <w:t xml:space="preserve">:  </w:t>
      </w:r>
      <w:r>
        <w:t xml:space="preserve">These dancers will need black </w:t>
      </w:r>
      <w:r>
        <w:t>jazz boots</w:t>
      </w:r>
      <w:r>
        <w:t>.  Stage make-up and hair in an “up-do” is required.    A low pony (with banks secured back) is always a good option for any genre. Please see the costume chart for any tights required.</w:t>
      </w:r>
    </w:p>
    <w:p w14:paraId="67527027" w14:textId="48B26263" w:rsidR="006F2403" w:rsidRDefault="006F2403" w:rsidP="006F2403">
      <w:pPr>
        <w:pStyle w:val="ListParagraph"/>
        <w:numPr>
          <w:ilvl w:val="0"/>
          <w:numId w:val="1"/>
        </w:numPr>
      </w:pPr>
      <w:r w:rsidRPr="006F2403">
        <w:rPr>
          <w:b/>
          <w:bCs/>
          <w:u w:val="single"/>
        </w:rPr>
        <w:t>Lyrical &amp; Modern</w:t>
      </w:r>
      <w:r>
        <w:t xml:space="preserve">:  These dancers will likely need foot </w:t>
      </w:r>
      <w:proofErr w:type="spellStart"/>
      <w:r>
        <w:t>undeez</w:t>
      </w:r>
      <w:proofErr w:type="spellEnd"/>
      <w:r>
        <w:t xml:space="preserve">.  </w:t>
      </w:r>
      <w:r>
        <w:t xml:space="preserve">Stage make-up and hair in an “up-do” is required.    A low pony (with banks secured back) is always a good option for any genre. Please see the costume chart for any </w:t>
      </w:r>
      <w:proofErr w:type="gramStart"/>
      <w:r>
        <w:t xml:space="preserve">tights </w:t>
      </w:r>
      <w:r>
        <w:t xml:space="preserve"> &amp;</w:t>
      </w:r>
      <w:proofErr w:type="gramEnd"/>
      <w:r>
        <w:t xml:space="preserve"> shoes </w:t>
      </w:r>
      <w:r>
        <w:t>required.</w:t>
      </w:r>
      <w:r>
        <w:t xml:space="preserve">  </w:t>
      </w:r>
    </w:p>
    <w:p w14:paraId="3DD8C98A" w14:textId="60A57D0E" w:rsidR="006F2403" w:rsidRDefault="006F2403" w:rsidP="006F2403">
      <w:pPr>
        <w:pStyle w:val="ListParagraph"/>
      </w:pPr>
    </w:p>
    <w:p w14:paraId="54E973C2" w14:textId="58BBA5D5" w:rsidR="006F2403" w:rsidRPr="000356E4" w:rsidRDefault="006F2403" w:rsidP="006F2403">
      <w:pPr>
        <w:pStyle w:val="ListParagraph"/>
      </w:pPr>
    </w:p>
    <w:sectPr w:rsidR="006F2403" w:rsidRPr="000356E4" w:rsidSect="004C3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63E9"/>
    <w:multiLevelType w:val="hybridMultilevel"/>
    <w:tmpl w:val="847C2B2A"/>
    <w:lvl w:ilvl="0" w:tplc="C17E80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05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E4"/>
    <w:rsid w:val="000356E4"/>
    <w:rsid w:val="0009137E"/>
    <w:rsid w:val="004C3E5A"/>
    <w:rsid w:val="006F2403"/>
    <w:rsid w:val="009A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56853"/>
  <w14:defaultImageDpi w14:val="32767"/>
  <w15:chartTrackingRefBased/>
  <w15:docId w15:val="{33B752CB-B129-5E4E-853A-BD200AB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mader</dc:creator>
  <cp:keywords/>
  <dc:description/>
  <cp:lastModifiedBy>kim mader</cp:lastModifiedBy>
  <cp:revision>1</cp:revision>
  <dcterms:created xsi:type="dcterms:W3CDTF">2023-04-16T20:16:00Z</dcterms:created>
  <dcterms:modified xsi:type="dcterms:W3CDTF">2023-04-16T20:42:00Z</dcterms:modified>
</cp:coreProperties>
</file>